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B" w:rsidRPr="0005683B" w:rsidRDefault="0005683B" w:rsidP="00D114E8">
      <w:pPr>
        <w:pStyle w:val="a5"/>
      </w:pPr>
    </w:p>
    <w:p w:rsidR="00D114E8" w:rsidRPr="0099129C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9C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или их отдельных частей, </w:t>
      </w:r>
    </w:p>
    <w:p w:rsidR="00D114E8" w:rsidRPr="0099129C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9C">
        <w:rPr>
          <w:rFonts w:ascii="Times New Roman" w:hAnsi="Times New Roman" w:cs="Times New Roman"/>
          <w:b/>
          <w:sz w:val="28"/>
          <w:szCs w:val="28"/>
        </w:rPr>
        <w:t>содержащих обязательные требования, оценка соблюдения которых</w:t>
      </w:r>
    </w:p>
    <w:p w:rsidR="00D114E8" w:rsidRPr="0099129C" w:rsidRDefault="00804BD1" w:rsidP="007C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9C">
        <w:rPr>
          <w:rFonts w:ascii="Times New Roman" w:hAnsi="Times New Roman" w:cs="Times New Roman"/>
          <w:b/>
          <w:sz w:val="28"/>
          <w:szCs w:val="28"/>
        </w:rPr>
        <w:t xml:space="preserve"> является предметом муниципального контроля </w:t>
      </w:r>
      <w:r w:rsidR="007C3EB9" w:rsidRPr="0099129C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</w:p>
    <w:p w:rsidR="007C3EB9" w:rsidRPr="0099129C" w:rsidRDefault="00D114E8" w:rsidP="00D1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BD1" w:rsidRPr="0099129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62A86" w:rsidRPr="0099129C">
        <w:rPr>
          <w:rFonts w:ascii="Times New Roman" w:hAnsi="Times New Roman" w:cs="Times New Roman"/>
          <w:b/>
          <w:sz w:val="28"/>
          <w:szCs w:val="28"/>
        </w:rPr>
        <w:t xml:space="preserve"> Подовинного</w:t>
      </w:r>
      <w:r w:rsidR="007C3EB9" w:rsidRPr="009912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E18C8" w:rsidRPr="0099129C" w:rsidRDefault="00804BD1" w:rsidP="00D1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9C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F43FB5" w:rsidRPr="003555B7" w:rsidRDefault="00F43FB5" w:rsidP="00D1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ook w:val="04A0"/>
      </w:tblPr>
      <w:tblGrid>
        <w:gridCol w:w="594"/>
        <w:gridCol w:w="6460"/>
        <w:gridCol w:w="142"/>
        <w:gridCol w:w="1984"/>
        <w:gridCol w:w="1843"/>
      </w:tblGrid>
      <w:tr w:rsidR="00A55B14" w:rsidTr="00F43FB5">
        <w:tc>
          <w:tcPr>
            <w:tcW w:w="594" w:type="dxa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0" w:type="dxa"/>
          </w:tcPr>
          <w:p w:rsidR="00A55B14" w:rsidRPr="00F43FB5" w:rsidRDefault="00A55B14" w:rsidP="008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A55B14" w:rsidRPr="00F43FB5" w:rsidRDefault="00A55B14" w:rsidP="00A5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55B14" w:rsidRPr="00F43FB5" w:rsidRDefault="00A55B14" w:rsidP="008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43" w:type="dxa"/>
          </w:tcPr>
          <w:p w:rsidR="00A55B14" w:rsidRPr="00F43FB5" w:rsidRDefault="00A55B14" w:rsidP="00A5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B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</w:t>
            </w:r>
          </w:p>
        </w:tc>
      </w:tr>
      <w:tr w:rsidR="00A55B14" w:rsidTr="00F43FB5">
        <w:tc>
          <w:tcPr>
            <w:tcW w:w="594" w:type="dxa"/>
          </w:tcPr>
          <w:p w:rsidR="00A55B14" w:rsidRDefault="00AB010F" w:rsidP="00A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A55B14" w:rsidRDefault="00A55B14" w:rsidP="00866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gridSpan w:val="2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06.10.2003 г. № 131 - ФЗ</w:t>
            </w:r>
          </w:p>
        </w:tc>
        <w:tc>
          <w:tcPr>
            <w:tcW w:w="1843" w:type="dxa"/>
          </w:tcPr>
          <w:p w:rsidR="00F1055B" w:rsidRDefault="00F1055B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</w:t>
            </w:r>
          </w:p>
          <w:p w:rsidR="00A55B14" w:rsidRDefault="00A55B14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17.1</w:t>
            </w:r>
          </w:p>
          <w:p w:rsidR="007C3EB9" w:rsidRDefault="007C3EB9" w:rsidP="00A55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B14" w:rsidTr="00F43FB5">
        <w:tc>
          <w:tcPr>
            <w:tcW w:w="594" w:type="dxa"/>
          </w:tcPr>
          <w:p w:rsidR="00A55B14" w:rsidRDefault="00AB010F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A55B14" w:rsidRDefault="00A55B14" w:rsidP="00D1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gridSpan w:val="2"/>
          </w:tcPr>
          <w:p w:rsidR="00A55B14" w:rsidRDefault="00A55B14" w:rsidP="000C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31.07.2020 г. </w:t>
            </w:r>
          </w:p>
          <w:p w:rsidR="00A55B14" w:rsidRDefault="00A55B14" w:rsidP="00D11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248 - ФЗ</w:t>
            </w:r>
          </w:p>
        </w:tc>
        <w:tc>
          <w:tcPr>
            <w:tcW w:w="1843" w:type="dxa"/>
          </w:tcPr>
          <w:p w:rsidR="00A55B14" w:rsidRDefault="00A55B14" w:rsidP="0055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031EF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06A9" w:rsidRDefault="00EE06A9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9" w:rsidRDefault="00EE06A9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A9" w:rsidRDefault="00EE06A9" w:rsidP="00EE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A55B14" w:rsidRDefault="00A55B14" w:rsidP="007C3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A55D2E"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муниципального района «Об утверждении Положения о муниципальном контроле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в сфере благоу</w:t>
            </w:r>
            <w:r w:rsidR="00CB5E6F">
              <w:rPr>
                <w:rFonts w:ascii="Times New Roman" w:hAnsi="Times New Roman" w:cs="Times New Roman"/>
                <w:sz w:val="28"/>
                <w:szCs w:val="28"/>
              </w:rPr>
              <w:t>стройства на территории Подовинного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126" w:type="dxa"/>
            <w:gridSpan w:val="2"/>
          </w:tcPr>
          <w:p w:rsidR="00A55B14" w:rsidRDefault="00CB5E6F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="00A55B14">
              <w:rPr>
                <w:rFonts w:ascii="Times New Roman" w:hAnsi="Times New Roman" w:cs="Times New Roman"/>
                <w:sz w:val="28"/>
                <w:szCs w:val="28"/>
              </w:rPr>
              <w:t xml:space="preserve">.08.2021г.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031EF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</w:tcPr>
          <w:p w:rsidR="00A55B14" w:rsidRDefault="00AB010F" w:rsidP="00E62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2A86">
              <w:rPr>
                <w:rFonts w:ascii="Times New Roman" w:hAnsi="Times New Roman" w:cs="Times New Roman"/>
                <w:sz w:val="28"/>
                <w:szCs w:val="28"/>
              </w:rPr>
              <w:t>ешение Совета депутатов Подовинного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r w:rsidRPr="00E62A86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</w:t>
            </w:r>
            <w:r w:rsidR="00E62A86" w:rsidRPr="00E62A8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Подовинного</w:t>
            </w:r>
            <w:r w:rsidR="006F60A2" w:rsidRPr="00E62A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62A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A55B14" w:rsidRDefault="00E62A86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A86">
              <w:rPr>
                <w:rFonts w:ascii="Times New Roman" w:hAnsi="Times New Roman" w:cs="Times New Roman"/>
                <w:sz w:val="28"/>
                <w:szCs w:val="28"/>
              </w:rPr>
              <w:t>от 30.09.2021г. № 43</w:t>
            </w:r>
            <w:r w:rsidR="00031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55B14" w:rsidRDefault="00AB010F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A55B14" w:rsidTr="00F43FB5">
        <w:tc>
          <w:tcPr>
            <w:tcW w:w="594" w:type="dxa"/>
          </w:tcPr>
          <w:p w:rsidR="00A55B14" w:rsidRDefault="00A55B14" w:rsidP="00EE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:rsidR="00A55B14" w:rsidRDefault="00A55B14" w:rsidP="00AB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55B14" w:rsidRDefault="00A55B14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5B14" w:rsidRDefault="00A55B14" w:rsidP="0005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A9" w:rsidTr="00F43FB5">
        <w:tc>
          <w:tcPr>
            <w:tcW w:w="11023" w:type="dxa"/>
            <w:gridSpan w:val="5"/>
          </w:tcPr>
          <w:p w:rsidR="00EE06A9" w:rsidRDefault="00EE06A9" w:rsidP="00F4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ответственности 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</w:p>
        </w:tc>
      </w:tr>
      <w:tr w:rsidR="00EE06A9" w:rsidTr="00F43FB5">
        <w:tc>
          <w:tcPr>
            <w:tcW w:w="594" w:type="dxa"/>
          </w:tcPr>
          <w:p w:rsidR="00EE06A9" w:rsidRDefault="00EE06A9" w:rsidP="0052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gridSpan w:val="2"/>
          </w:tcPr>
          <w:p w:rsidR="00EE06A9" w:rsidRDefault="00EE06A9" w:rsidP="00F4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</w:t>
            </w:r>
          </w:p>
        </w:tc>
        <w:tc>
          <w:tcPr>
            <w:tcW w:w="1984" w:type="dxa"/>
          </w:tcPr>
          <w:p w:rsidR="00EE06A9" w:rsidRDefault="00F43FB5" w:rsidP="0080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30.12.2001г. № 195-ФЗ</w:t>
            </w:r>
          </w:p>
        </w:tc>
        <w:tc>
          <w:tcPr>
            <w:tcW w:w="1843" w:type="dxa"/>
          </w:tcPr>
          <w:p w:rsidR="00EE06A9" w:rsidRDefault="00EE06A9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7C3EB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F43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06A9" w:rsidTr="00F43FB5">
        <w:tc>
          <w:tcPr>
            <w:tcW w:w="594" w:type="dxa"/>
          </w:tcPr>
          <w:p w:rsidR="00EE06A9" w:rsidRDefault="00EE06A9" w:rsidP="0052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gridSpan w:val="2"/>
          </w:tcPr>
          <w:p w:rsidR="00EE06A9" w:rsidRDefault="00EE06A9" w:rsidP="0026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Челябинской области  «Об административных правонарушениях в Челябинской области»</w:t>
            </w:r>
          </w:p>
        </w:tc>
        <w:tc>
          <w:tcPr>
            <w:tcW w:w="1984" w:type="dxa"/>
          </w:tcPr>
          <w:p w:rsidR="00EE06A9" w:rsidRDefault="00EE06A9" w:rsidP="002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27.05.2010г. № 584-ЗО</w:t>
            </w:r>
          </w:p>
        </w:tc>
        <w:tc>
          <w:tcPr>
            <w:tcW w:w="1843" w:type="dxa"/>
          </w:tcPr>
          <w:p w:rsidR="00EE06A9" w:rsidRDefault="007C3EB9" w:rsidP="007C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</w:t>
            </w:r>
          </w:p>
        </w:tc>
      </w:tr>
    </w:tbl>
    <w:p w:rsidR="00804BD1" w:rsidRPr="00804BD1" w:rsidRDefault="00804BD1" w:rsidP="00804B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4BD1" w:rsidRPr="00804BD1" w:rsidSect="00F43FB5">
      <w:pgSz w:w="11906" w:h="16838"/>
      <w:pgMar w:top="426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BD1"/>
    <w:rsid w:val="00007BC0"/>
    <w:rsid w:val="00031EF4"/>
    <w:rsid w:val="00040859"/>
    <w:rsid w:val="0005049B"/>
    <w:rsid w:val="0005683B"/>
    <w:rsid w:val="000C3366"/>
    <w:rsid w:val="000C4F3C"/>
    <w:rsid w:val="00223394"/>
    <w:rsid w:val="002E18C8"/>
    <w:rsid w:val="003555B7"/>
    <w:rsid w:val="00356345"/>
    <w:rsid w:val="00392DC4"/>
    <w:rsid w:val="003C67FB"/>
    <w:rsid w:val="00527B3E"/>
    <w:rsid w:val="005518C0"/>
    <w:rsid w:val="00613356"/>
    <w:rsid w:val="006F60A2"/>
    <w:rsid w:val="00773685"/>
    <w:rsid w:val="007C3EB9"/>
    <w:rsid w:val="00804BD1"/>
    <w:rsid w:val="00812080"/>
    <w:rsid w:val="00852CBF"/>
    <w:rsid w:val="00866201"/>
    <w:rsid w:val="00897386"/>
    <w:rsid w:val="008A013C"/>
    <w:rsid w:val="008C6680"/>
    <w:rsid w:val="009509AA"/>
    <w:rsid w:val="0099129C"/>
    <w:rsid w:val="009C2CAC"/>
    <w:rsid w:val="009D7E5B"/>
    <w:rsid w:val="009E41EF"/>
    <w:rsid w:val="009E6EC4"/>
    <w:rsid w:val="00A065DD"/>
    <w:rsid w:val="00A55B14"/>
    <w:rsid w:val="00A55D2E"/>
    <w:rsid w:val="00AB010F"/>
    <w:rsid w:val="00AB3BFD"/>
    <w:rsid w:val="00C91526"/>
    <w:rsid w:val="00CB5E6F"/>
    <w:rsid w:val="00D00B03"/>
    <w:rsid w:val="00D114E8"/>
    <w:rsid w:val="00D47F4F"/>
    <w:rsid w:val="00E62A86"/>
    <w:rsid w:val="00EE06A9"/>
    <w:rsid w:val="00F1055B"/>
    <w:rsid w:val="00F106FC"/>
    <w:rsid w:val="00F43FB5"/>
    <w:rsid w:val="00F774E5"/>
    <w:rsid w:val="00FB7B68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09AA"/>
    <w:rPr>
      <w:b/>
      <w:bCs/>
    </w:rPr>
  </w:style>
  <w:style w:type="paragraph" w:styleId="a5">
    <w:name w:val="No Spacing"/>
    <w:uiPriority w:val="1"/>
    <w:qFormat/>
    <w:rsid w:val="00056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Инженерный отдел</dc:creator>
  <cp:keywords/>
  <dc:description/>
  <cp:lastModifiedBy>Юлия Равильевна</cp:lastModifiedBy>
  <cp:revision>30</cp:revision>
  <cp:lastPrinted>2019-04-05T10:02:00Z</cp:lastPrinted>
  <dcterms:created xsi:type="dcterms:W3CDTF">2019-04-02T05:30:00Z</dcterms:created>
  <dcterms:modified xsi:type="dcterms:W3CDTF">2022-04-20T17:09:00Z</dcterms:modified>
</cp:coreProperties>
</file>